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E2" w:rsidRPr="001200A1" w:rsidRDefault="00950EA0" w:rsidP="001200A1">
      <w:p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1200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950EA0" w:rsidRPr="001200A1" w:rsidRDefault="00950EA0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00:00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="002C2A4B"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Pr="001200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вас в голове должна складываться концепция Синтеза. Есть регламентные стяжания. На каждом Си</w:t>
      </w:r>
      <w:r w:rsidR="002C2A4B" w:rsidRPr="001200A1">
        <w:rPr>
          <w:rFonts w:ascii="Times New Roman" w:hAnsi="Times New Roman" w:cs="Times New Roman"/>
          <w:sz w:val="24"/>
          <w:szCs w:val="24"/>
        </w:rPr>
        <w:t xml:space="preserve">нтезе </w:t>
      </w:r>
      <w:r w:rsidRPr="001200A1">
        <w:rPr>
          <w:rFonts w:ascii="Times New Roman" w:hAnsi="Times New Roman" w:cs="Times New Roman"/>
          <w:sz w:val="24"/>
          <w:szCs w:val="24"/>
        </w:rPr>
        <w:t xml:space="preserve"> мы стяжаем примерно одинаковые практики с разными цифрами, разными Огнями.</w:t>
      </w:r>
      <w:r w:rsidR="002C2A4B"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Pr="001200A1">
        <w:rPr>
          <w:rFonts w:ascii="Times New Roman" w:hAnsi="Times New Roman" w:cs="Times New Roman"/>
          <w:sz w:val="24"/>
          <w:szCs w:val="24"/>
        </w:rPr>
        <w:t>К</w:t>
      </w:r>
      <w:r w:rsidR="00EA555D" w:rsidRPr="001200A1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Х</w:t>
      </w:r>
      <w:r w:rsidR="00EA555D" w:rsidRPr="001200A1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 будет обучать вас расшифровке Синтеза, для этого надо примерно знать тематику.</w:t>
      </w:r>
    </w:p>
    <w:p w:rsidR="00950EA0" w:rsidRPr="001200A1" w:rsidRDefault="00950EA0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2A4B" w:rsidRPr="001200A1" w:rsidRDefault="00950EA0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Сейчас у вас здания стоят в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– третий архетип, синтезирует в себе со всех 64-х архетипов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. Чистый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всего ИВДИВО – это третий архетип материи.</w:t>
      </w:r>
      <w:r w:rsidR="002C2A4B" w:rsidRPr="001200A1">
        <w:rPr>
          <w:rFonts w:ascii="Times New Roman" w:hAnsi="Times New Roman" w:cs="Times New Roman"/>
          <w:sz w:val="24"/>
          <w:szCs w:val="24"/>
        </w:rPr>
        <w:t xml:space="preserve"> Вас весь месяц развивали </w:t>
      </w:r>
      <w:proofErr w:type="spellStart"/>
      <w:proofErr w:type="gramStart"/>
      <w:r w:rsidR="002C2A4B" w:rsidRPr="001200A1">
        <w:rPr>
          <w:rFonts w:ascii="Times New Roman" w:hAnsi="Times New Roman" w:cs="Times New Roman"/>
          <w:sz w:val="24"/>
          <w:szCs w:val="24"/>
        </w:rPr>
        <w:t>астрально</w:t>
      </w:r>
      <w:proofErr w:type="spellEnd"/>
      <w:r w:rsidR="002C2A4B" w:rsidRPr="001200A1">
        <w:rPr>
          <w:rFonts w:ascii="Times New Roman" w:hAnsi="Times New Roman" w:cs="Times New Roman"/>
          <w:sz w:val="24"/>
          <w:szCs w:val="24"/>
        </w:rPr>
        <w:t xml:space="preserve"> -  высокие</w:t>
      </w:r>
      <w:proofErr w:type="gramEnd"/>
      <w:r w:rsidR="002C2A4B" w:rsidRPr="001200A1">
        <w:rPr>
          <w:rFonts w:ascii="Times New Roman" w:hAnsi="Times New Roman" w:cs="Times New Roman"/>
          <w:sz w:val="24"/>
          <w:szCs w:val="24"/>
        </w:rPr>
        <w:t xml:space="preserve"> чувства, вдохновенные состояния. У вас в телах после этого остаётся такая фиксация, что вы </w:t>
      </w:r>
      <w:proofErr w:type="spellStart"/>
      <w:r w:rsidR="002C2A4B"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="002C2A4B" w:rsidRPr="001200A1">
        <w:rPr>
          <w:rFonts w:ascii="Times New Roman" w:hAnsi="Times New Roman" w:cs="Times New Roman"/>
          <w:sz w:val="24"/>
          <w:szCs w:val="24"/>
        </w:rPr>
        <w:t xml:space="preserve"> можете видеть.</w:t>
      </w:r>
    </w:p>
    <w:p w:rsidR="002C2A4B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50EA0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 Здесь присутствует астральное существо – неприкаянная Душа бывшего преподавателя, он приходит на ваш Синтез, хочет преподавать. Нарочно просматривать не надо – вы так или иначе входите в обмен, но если надо, можете смотреть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>. Зачем это</w:t>
      </w:r>
      <w:r w:rsidRPr="001200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1200A1">
        <w:rPr>
          <w:rFonts w:ascii="Times New Roman" w:hAnsi="Times New Roman" w:cs="Times New Roman"/>
          <w:sz w:val="24"/>
          <w:szCs w:val="24"/>
        </w:rPr>
        <w:t>Замечать разнообразие жизни.</w:t>
      </w:r>
    </w:p>
    <w:p w:rsidR="002C2A4B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2A4B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Утончённые люди – это люди ориентированные на тонкий мир. А тонкий мир прошлой эпохи –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плюс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>).</w:t>
      </w: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2A4B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Сегодня ваши здания перейдут на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– в четвёртый архетип,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Мг. На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эпоху находился рай. Насыщаясь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>, вы сможете видеть Небесный Иерусалим</w:t>
      </w:r>
      <w:r w:rsidR="00B762B3" w:rsidRPr="00120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62B3" w:rsidRPr="001200A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B762B3" w:rsidRPr="001200A1">
        <w:rPr>
          <w:rFonts w:ascii="Times New Roman" w:hAnsi="Times New Roman" w:cs="Times New Roman"/>
          <w:sz w:val="24"/>
          <w:szCs w:val="24"/>
        </w:rPr>
        <w:t xml:space="preserve"> вокруг планеты – это недалеко. Космос начинается где-то с 8-го вида материи.</w:t>
      </w: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00:18 Камеры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разрешение снимают эфирных существ (их называют привидениями), утонченное светящееся тело. Они могут переходить на физику и возвращаться на эфир. Ниша между обезьянами и человеком – снежный человек. Есть русалки – тоже тип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человекообразных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>.</w:t>
      </w: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Вокруг нас природа не только физическая, но и эфирная, астральная, ментальная. Это недоразвитость гол мозга. В древности люди это видели, но потом нам блокировали мо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зг в 15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-14 веке, и мы стали видеть чисто физикой. </w:t>
      </w: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Менделеев пытался разработать теорию эфира, ученые отказались, и мы получили 2 мировые войны. Сейчас повторяется то же самое. Квантовая физика – это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эфирика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>.</w:t>
      </w:r>
    </w:p>
    <w:p w:rsidR="00B762B3" w:rsidRPr="001200A1" w:rsidRDefault="00B762B3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Занимаясь эфиром, мы сдвигаем позицию наблюдателя человечества в эфир. </w:t>
      </w:r>
      <w:r w:rsidR="00784139" w:rsidRPr="001200A1">
        <w:rPr>
          <w:rFonts w:ascii="Times New Roman" w:hAnsi="Times New Roman" w:cs="Times New Roman"/>
          <w:sz w:val="24"/>
          <w:szCs w:val="24"/>
        </w:rPr>
        <w:t>Радио, телевидение называют эфиром – а это уже освоение второго вида материи. Есть съемки летающих тарелок, которые исчезают из нашего пространства в открывающийся квадрат.</w:t>
      </w:r>
    </w:p>
    <w:p w:rsidR="00784139" w:rsidRPr="001200A1" w:rsidRDefault="0078413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4139" w:rsidRPr="001200A1" w:rsidRDefault="0055538E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00:35 </w:t>
      </w:r>
      <w:r w:rsidR="00EA555D"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="00784139" w:rsidRPr="001200A1">
        <w:rPr>
          <w:rFonts w:ascii="Times New Roman" w:hAnsi="Times New Roman" w:cs="Times New Roman"/>
          <w:sz w:val="24"/>
          <w:szCs w:val="24"/>
        </w:rPr>
        <w:t>Я вам рассказываю вашу ночную подготовку</w:t>
      </w:r>
    </w:p>
    <w:p w:rsidR="00784139" w:rsidRPr="001200A1" w:rsidRDefault="0078413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У нас Наука теперь находится на третьем горизонте – Созидании. Главный принцип советских ученых – чувственное познание мира, а чувства – это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>. Я хотел вам показать научные перспективы, тренд развития  человечества через виды материи. Вы участвуете в этом тем, что в вас копятся виды материи. Как</w:t>
      </w:r>
      <w:r w:rsidRPr="001200A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1200A1">
        <w:rPr>
          <w:rFonts w:ascii="Times New Roman" w:hAnsi="Times New Roman" w:cs="Times New Roman"/>
          <w:sz w:val="24"/>
          <w:szCs w:val="24"/>
        </w:rPr>
        <w:t xml:space="preserve"> Вчера мы стяжали Причинное тело – тело вида материи.</w:t>
      </w:r>
    </w:p>
    <w:p w:rsidR="002C2A4B" w:rsidRPr="001200A1" w:rsidRDefault="002C2A4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538E" w:rsidRPr="001200A1" w:rsidRDefault="0055538E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00:41 </w:t>
      </w:r>
      <w:r w:rsidR="00EA555D" w:rsidRPr="001200A1">
        <w:rPr>
          <w:rFonts w:ascii="Times New Roman" w:hAnsi="Times New Roman" w:cs="Times New Roman"/>
          <w:sz w:val="24"/>
          <w:szCs w:val="24"/>
        </w:rPr>
        <w:t xml:space="preserve"> «</w:t>
      </w:r>
      <w:r w:rsidRPr="001200A1">
        <w:rPr>
          <w:rFonts w:ascii="Times New Roman" w:hAnsi="Times New Roman" w:cs="Times New Roman"/>
          <w:sz w:val="24"/>
          <w:szCs w:val="24"/>
        </w:rPr>
        <w:t>Утончённый человек</w:t>
      </w:r>
      <w:r w:rsidR="00EA555D" w:rsidRPr="001200A1">
        <w:rPr>
          <w:rFonts w:ascii="Times New Roman" w:hAnsi="Times New Roman" w:cs="Times New Roman"/>
          <w:sz w:val="24"/>
          <w:szCs w:val="24"/>
        </w:rPr>
        <w:t>»</w:t>
      </w:r>
      <w:r w:rsidRPr="001200A1">
        <w:rPr>
          <w:rFonts w:ascii="Times New Roman" w:hAnsi="Times New Roman" w:cs="Times New Roman"/>
          <w:sz w:val="24"/>
          <w:szCs w:val="24"/>
        </w:rPr>
        <w:t xml:space="preserve"> пошло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Посвященных, которые могли на физике действовать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астрально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. Для Солнечной системы три плана Планеты - физический, астральный,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манасический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– это один физический план.  Христа после распятия называли Сыном Солнечным.  Вершиной тонкого мира был Высший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, а теперь это причинность. Если вы будете видеть причинную материю,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будете жить </w:t>
      </w:r>
      <w:r w:rsidRPr="001200A1">
        <w:rPr>
          <w:rFonts w:ascii="Times New Roman" w:hAnsi="Times New Roman" w:cs="Times New Roman"/>
          <w:sz w:val="24"/>
          <w:szCs w:val="24"/>
        </w:rPr>
        <w:lastRenderedPageBreak/>
        <w:t>физикой солнечной. Оригинальных текстов древнее 15 века, практически, нет. Есть копии, сделанные в 15 веке. Не факт, что они не подправлены.</w:t>
      </w: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3F92" w:rsidRPr="001200A1" w:rsidRDefault="0055538E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Нет трудов историка Тита Ливия, </w:t>
      </w:r>
      <w:r w:rsidR="00F65661" w:rsidRPr="001200A1">
        <w:rPr>
          <w:rFonts w:ascii="Times New Roman" w:hAnsi="Times New Roman" w:cs="Times New Roman"/>
          <w:sz w:val="24"/>
          <w:szCs w:val="24"/>
        </w:rPr>
        <w:t xml:space="preserve">на которого опираются ученые, </w:t>
      </w:r>
      <w:r w:rsidRPr="001200A1">
        <w:rPr>
          <w:rFonts w:ascii="Times New Roman" w:hAnsi="Times New Roman" w:cs="Times New Roman"/>
          <w:sz w:val="24"/>
          <w:szCs w:val="24"/>
        </w:rPr>
        <w:t>философа Конфуция</w:t>
      </w:r>
      <w:r w:rsidR="00F65661" w:rsidRPr="001200A1">
        <w:rPr>
          <w:rFonts w:ascii="Times New Roman" w:hAnsi="Times New Roman" w:cs="Times New Roman"/>
          <w:sz w:val="24"/>
          <w:szCs w:val="24"/>
        </w:rPr>
        <w:t>. Если кто-то за кем-то записывал, то обязательно с издержками понимания.  Большой вопрос, что Китай – самая древняя цивилизация. У нас сохранились древние города и храмы 17 века, а в Китае нет. Археологические раскопки на севере Китая находят захоронения высоких людей европейского типа. Китайцы хотят продлить свою историю за счёт Тибета.</w:t>
      </w:r>
      <w:r w:rsidR="00553F92" w:rsidRPr="001200A1">
        <w:rPr>
          <w:rFonts w:ascii="Times New Roman" w:hAnsi="Times New Roman" w:cs="Times New Roman"/>
          <w:sz w:val="24"/>
          <w:szCs w:val="24"/>
        </w:rPr>
        <w:t xml:space="preserve"> Есть документ о том, что Венеция построена раньше Рима. </w:t>
      </w: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01:00  Мы будем стяжать четвёртую Мг –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– это сколько мыслей столько же и иллюзий. Мы говорили об исторических иллюзиях. </w:t>
      </w: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Анонс стяжаний.</w:t>
      </w: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3F92" w:rsidRPr="001200A1" w:rsidRDefault="00553F92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b/>
          <w:sz w:val="24"/>
          <w:szCs w:val="24"/>
        </w:rPr>
        <w:t>01:07 – 01:31</w:t>
      </w:r>
      <w:r w:rsidRPr="001200A1">
        <w:rPr>
          <w:rFonts w:ascii="Times New Roman" w:hAnsi="Times New Roman" w:cs="Times New Roman"/>
          <w:sz w:val="24"/>
          <w:szCs w:val="24"/>
        </w:rPr>
        <w:t xml:space="preserve">  </w:t>
      </w:r>
      <w:r w:rsidRPr="001200A1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1C7F86" w:rsidRPr="001200A1">
        <w:rPr>
          <w:rFonts w:ascii="Times New Roman" w:hAnsi="Times New Roman" w:cs="Times New Roman"/>
          <w:b/>
          <w:sz w:val="24"/>
          <w:szCs w:val="24"/>
        </w:rPr>
        <w:t>.</w:t>
      </w:r>
      <w:r w:rsidRPr="00120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0A1">
        <w:rPr>
          <w:rFonts w:ascii="Times New Roman" w:hAnsi="Times New Roman" w:cs="Times New Roman"/>
          <w:sz w:val="24"/>
          <w:szCs w:val="24"/>
        </w:rPr>
        <w:t>Выравнивание двух Курсов Посвященного Москвы и Иркутска</w:t>
      </w:r>
      <w:r w:rsidR="001C7F86" w:rsidRPr="001200A1">
        <w:rPr>
          <w:rFonts w:ascii="Times New Roman" w:hAnsi="Times New Roman" w:cs="Times New Roman"/>
          <w:sz w:val="24"/>
          <w:szCs w:val="24"/>
        </w:rPr>
        <w:t>, вхождение в новую программу Синтеза 1 Синтез =1 Мг. Ночная подготовка. Стяжание цельных частей Истинной и Октавной Мг в синтезе их.</w:t>
      </w:r>
      <w:r w:rsidR="00A039C9" w:rsidRPr="001200A1">
        <w:rPr>
          <w:rFonts w:ascii="Times New Roman" w:hAnsi="Times New Roman" w:cs="Times New Roman"/>
          <w:sz w:val="24"/>
          <w:szCs w:val="24"/>
        </w:rPr>
        <w:t xml:space="preserve"> Тело Человека </w:t>
      </w:r>
      <w:proofErr w:type="gramStart"/>
      <w:r w:rsidR="00A039C9" w:rsidRPr="001200A1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 w:rsidR="00A039C9" w:rsidRPr="001200A1">
        <w:rPr>
          <w:rFonts w:ascii="Times New Roman" w:hAnsi="Times New Roman" w:cs="Times New Roman"/>
          <w:sz w:val="24"/>
          <w:szCs w:val="24"/>
        </w:rPr>
        <w:t xml:space="preserve"> Мг. Тело Посвященного </w:t>
      </w:r>
      <w:proofErr w:type="gramStart"/>
      <w:r w:rsidR="00A039C9" w:rsidRPr="001200A1">
        <w:rPr>
          <w:rFonts w:ascii="Times New Roman" w:hAnsi="Times New Roman" w:cs="Times New Roman"/>
          <w:sz w:val="24"/>
          <w:szCs w:val="24"/>
        </w:rPr>
        <w:t>Октавной</w:t>
      </w:r>
      <w:proofErr w:type="gramEnd"/>
      <w:r w:rsidR="00A039C9" w:rsidRPr="001200A1">
        <w:rPr>
          <w:rFonts w:ascii="Times New Roman" w:hAnsi="Times New Roman" w:cs="Times New Roman"/>
          <w:sz w:val="24"/>
          <w:szCs w:val="24"/>
        </w:rPr>
        <w:t xml:space="preserve"> Мг</w:t>
      </w:r>
    </w:p>
    <w:p w:rsidR="001C7F86" w:rsidRPr="001200A1" w:rsidRDefault="001C7F86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7F86" w:rsidRPr="001200A1" w:rsidRDefault="001C7F86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Нам разрешили освоить две Мг. Объяснение, почему. Смотри схему.</w:t>
      </w:r>
    </w:p>
    <w:p w:rsidR="001C7F86" w:rsidRPr="001200A1" w:rsidRDefault="001C7F86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предыдущей эпохи –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низший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и высший. Низший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>ентальная материя (Истинная Мг), Высший – причинная материя (Октавная Мг).</w:t>
      </w:r>
    </w:p>
    <w:p w:rsidR="001C7F86" w:rsidRPr="001200A1" w:rsidRDefault="001C7F86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Части Истинной Мг входят в физический мир Октавной Мг –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входит в вышестоящее как часть. У вас, в основном, будут действовать части Октавной Мг.</w:t>
      </w:r>
    </w:p>
    <w:p w:rsidR="006217DD" w:rsidRPr="001200A1" w:rsidRDefault="006217D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Нижестоящие части ВЦМГ разошлись на ядра и эти ядра усвоились в формировании новых частей.</w:t>
      </w:r>
    </w:p>
    <w:p w:rsidR="00A039C9" w:rsidRPr="001200A1" w:rsidRDefault="006217D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0A1">
        <w:rPr>
          <w:rFonts w:ascii="Times New Roman" w:hAnsi="Times New Roman" w:cs="Times New Roman"/>
          <w:sz w:val="24"/>
          <w:szCs w:val="24"/>
        </w:rPr>
        <w:t>Нижестоящая материя в вышестоящей не имеет силы.</w:t>
      </w:r>
      <w:proofErr w:type="gramEnd"/>
    </w:p>
    <w:p w:rsidR="00A039C9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17DD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Как ведется Синтез.</w:t>
      </w:r>
      <w:r w:rsidR="006217DD" w:rsidRPr="0012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C9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Две жизни. Когда вы учитесь жить двумя жизнями, всё будет происходить спонтанно. Человека контролируем, а </w:t>
      </w:r>
      <w:proofErr w:type="gramStart"/>
      <w:r w:rsidRPr="001200A1">
        <w:rPr>
          <w:rFonts w:ascii="Times New Roman" w:hAnsi="Times New Roman" w:cs="Times New Roman"/>
          <w:sz w:val="24"/>
          <w:szCs w:val="24"/>
        </w:rPr>
        <w:t>Посвященному</w:t>
      </w:r>
      <w:proofErr w:type="gramEnd"/>
      <w:r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="00EA555D" w:rsidRPr="001200A1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1200A1">
        <w:rPr>
          <w:rFonts w:ascii="Times New Roman" w:hAnsi="Times New Roman" w:cs="Times New Roman"/>
          <w:sz w:val="24"/>
          <w:szCs w:val="24"/>
        </w:rPr>
        <w:t>оставить спонтанность.</w:t>
      </w:r>
    </w:p>
    <w:p w:rsidR="00A039C9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163F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0A1">
        <w:rPr>
          <w:rFonts w:ascii="Times New Roman" w:hAnsi="Times New Roman" w:cs="Times New Roman"/>
          <w:sz w:val="24"/>
          <w:szCs w:val="24"/>
        </w:rPr>
        <w:t xml:space="preserve">02:02 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 Мы стяжали цельные Части в Октавной Мг.</w:t>
      </w:r>
      <w:proofErr w:type="gram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ИВО 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Октавной Мг </w:t>
      </w:r>
      <w:r w:rsidRPr="001200A1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на физике </w:t>
      </w:r>
      <w:r w:rsidRPr="0012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Мг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 – 6-го архетипа. Здесь мы стяжаем 512 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Частей. Если в Истинной Мг (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синтез-реальности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>)</w:t>
      </w:r>
      <w:r w:rsidR="0062163F"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="0047587B" w:rsidRPr="001200A1">
        <w:rPr>
          <w:rFonts w:ascii="Times New Roman" w:hAnsi="Times New Roman" w:cs="Times New Roman"/>
          <w:sz w:val="24"/>
          <w:szCs w:val="24"/>
        </w:rPr>
        <w:t>вы можете синтезировать разные реальности, в Октавной М</w:t>
      </w:r>
      <w:proofErr w:type="gramStart"/>
      <w:r w:rsidR="0047587B" w:rsidRPr="001200A1">
        <w:rPr>
          <w:rFonts w:ascii="Times New Roman" w:hAnsi="Times New Roman" w:cs="Times New Roman"/>
          <w:sz w:val="24"/>
          <w:szCs w:val="24"/>
        </w:rPr>
        <w:t>Г(</w:t>
      </w:r>
      <w:proofErr w:type="spellStart"/>
      <w:proofErr w:type="gramEnd"/>
      <w:r w:rsidR="0047587B" w:rsidRPr="001200A1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>) впервые появляется ИВДИВО, которое чувствуется, как часть природы</w:t>
      </w:r>
      <w:r w:rsidR="0062163F" w:rsidRPr="001200A1">
        <w:rPr>
          <w:rFonts w:ascii="Times New Roman" w:hAnsi="Times New Roman" w:cs="Times New Roman"/>
          <w:sz w:val="24"/>
          <w:szCs w:val="24"/>
        </w:rPr>
        <w:t>, а в Истинной МГ – это Царствие Небесное.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 В высоких 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ивдиво-цельностях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Мг вы начинаете жить в ИВДИВО. В итоге у нас в теле Посвященного </w:t>
      </w:r>
      <w:r w:rsidR="0062163F" w:rsidRPr="001200A1">
        <w:rPr>
          <w:rFonts w:ascii="Times New Roman" w:hAnsi="Times New Roman" w:cs="Times New Roman"/>
          <w:sz w:val="24"/>
          <w:szCs w:val="24"/>
        </w:rPr>
        <w:t>синтез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="0047587B" w:rsidRPr="001200A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62163F" w:rsidRPr="001200A1">
        <w:rPr>
          <w:rFonts w:ascii="Times New Roman" w:hAnsi="Times New Roman" w:cs="Times New Roman"/>
          <w:sz w:val="24"/>
          <w:szCs w:val="24"/>
        </w:rPr>
        <w:t xml:space="preserve"> цельных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 частей и 512 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Частей, где каждая </w:t>
      </w:r>
      <w:proofErr w:type="spellStart"/>
      <w:r w:rsidR="0047587B" w:rsidRPr="001200A1">
        <w:rPr>
          <w:rFonts w:ascii="Times New Roman" w:hAnsi="Times New Roman" w:cs="Times New Roman"/>
          <w:sz w:val="24"/>
          <w:szCs w:val="24"/>
        </w:rPr>
        <w:t>архетипич</w:t>
      </w:r>
      <w:proofErr w:type="spellEnd"/>
      <w:r w:rsidR="0047587B" w:rsidRPr="001200A1">
        <w:rPr>
          <w:rFonts w:ascii="Times New Roman" w:hAnsi="Times New Roman" w:cs="Times New Roman"/>
          <w:sz w:val="24"/>
          <w:szCs w:val="24"/>
        </w:rPr>
        <w:t xml:space="preserve"> Часть имеет силу 8</w:t>
      </w:r>
      <w:r w:rsidR="0062163F" w:rsidRPr="001200A1">
        <w:rPr>
          <w:rFonts w:ascii="Times New Roman" w:hAnsi="Times New Roman" w:cs="Times New Roman"/>
          <w:sz w:val="24"/>
          <w:szCs w:val="24"/>
        </w:rPr>
        <w:t>192</w:t>
      </w:r>
      <w:r w:rsidR="0047587B" w:rsidRPr="0012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9C9" w:rsidRPr="001200A1" w:rsidRDefault="0047587B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Цельные Части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постороены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на основе системности (где различается каждая часть).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Арх</w:t>
      </w:r>
      <w:r w:rsidR="0062163F" w:rsidRPr="001200A1">
        <w:rPr>
          <w:rFonts w:ascii="Times New Roman" w:hAnsi="Times New Roman" w:cs="Times New Roman"/>
          <w:sz w:val="24"/>
          <w:szCs w:val="24"/>
        </w:rPr>
        <w:t>етипические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Части построены на основе цельности,</w:t>
      </w:r>
      <w:r w:rsidR="0062163F" w:rsidRPr="001200A1">
        <w:rPr>
          <w:rFonts w:ascii="Times New Roman" w:hAnsi="Times New Roman" w:cs="Times New Roman"/>
          <w:sz w:val="24"/>
          <w:szCs w:val="24"/>
        </w:rPr>
        <w:t xml:space="preserve"> где отдельных частей нет,</w:t>
      </w:r>
      <w:r w:rsidRPr="001200A1">
        <w:rPr>
          <w:rFonts w:ascii="Times New Roman" w:hAnsi="Times New Roman" w:cs="Times New Roman"/>
          <w:sz w:val="24"/>
          <w:szCs w:val="24"/>
        </w:rPr>
        <w:t xml:space="preserve"> где я в целом Виталик.</w:t>
      </w:r>
    </w:p>
    <w:p w:rsidR="0062163F" w:rsidRPr="001200A1" w:rsidRDefault="0062163F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163F" w:rsidRPr="001200A1" w:rsidRDefault="0062163F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b/>
          <w:sz w:val="24"/>
          <w:szCs w:val="24"/>
        </w:rPr>
        <w:t>02:13</w:t>
      </w:r>
      <w:r w:rsidR="002C5E6D" w:rsidRPr="001200A1">
        <w:rPr>
          <w:rFonts w:ascii="Times New Roman" w:hAnsi="Times New Roman" w:cs="Times New Roman"/>
          <w:b/>
          <w:sz w:val="24"/>
          <w:szCs w:val="24"/>
        </w:rPr>
        <w:t>-02:31</w:t>
      </w:r>
      <w:r w:rsidRPr="001200A1">
        <w:rPr>
          <w:rFonts w:ascii="Times New Roman" w:hAnsi="Times New Roman" w:cs="Times New Roman"/>
          <w:sz w:val="24"/>
          <w:szCs w:val="24"/>
        </w:rPr>
        <w:t xml:space="preserve"> </w:t>
      </w:r>
      <w:r w:rsidRPr="001200A1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EA555D" w:rsidRPr="001200A1">
        <w:rPr>
          <w:rFonts w:ascii="Times New Roman" w:hAnsi="Times New Roman" w:cs="Times New Roman"/>
          <w:b/>
          <w:sz w:val="24"/>
          <w:szCs w:val="24"/>
        </w:rPr>
        <w:t>.</w:t>
      </w:r>
      <w:r w:rsidRPr="00120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0A1">
        <w:rPr>
          <w:rFonts w:ascii="Times New Roman" w:hAnsi="Times New Roman" w:cs="Times New Roman"/>
          <w:sz w:val="24"/>
          <w:szCs w:val="24"/>
        </w:rPr>
        <w:t xml:space="preserve">Стяжание 512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частей. Перенос </w:t>
      </w:r>
      <w:r w:rsidR="002C5E6D" w:rsidRPr="001200A1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1200A1">
        <w:rPr>
          <w:rFonts w:ascii="Times New Roman" w:hAnsi="Times New Roman" w:cs="Times New Roman"/>
          <w:sz w:val="24"/>
          <w:szCs w:val="24"/>
        </w:rPr>
        <w:t>зданий</w:t>
      </w:r>
      <w:r w:rsidR="002C5E6D" w:rsidRPr="001200A1">
        <w:rPr>
          <w:rFonts w:ascii="Times New Roman" w:hAnsi="Times New Roman" w:cs="Times New Roman"/>
          <w:sz w:val="24"/>
          <w:szCs w:val="24"/>
        </w:rPr>
        <w:t>.</w:t>
      </w:r>
    </w:p>
    <w:p w:rsidR="002C5E6D" w:rsidRPr="001200A1" w:rsidRDefault="002C5E6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5E6D" w:rsidRPr="001200A1" w:rsidRDefault="002C5E6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Вы с третьей Мг перевели здания в пятую. За счёт плотности Огня вы можете почувствовать тело.</w:t>
      </w:r>
    </w:p>
    <w:p w:rsidR="002C5E6D" w:rsidRPr="001200A1" w:rsidRDefault="002C5E6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5E6D" w:rsidRPr="001200A1" w:rsidRDefault="002C5E6D" w:rsidP="001200A1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A1">
        <w:rPr>
          <w:rFonts w:ascii="Times New Roman" w:hAnsi="Times New Roman" w:cs="Times New Roman"/>
          <w:b/>
          <w:sz w:val="24"/>
          <w:szCs w:val="24"/>
        </w:rPr>
        <w:lastRenderedPageBreak/>
        <w:t>02:36- 2:52 Практика 3</w:t>
      </w:r>
      <w:r w:rsidR="00EA555D" w:rsidRPr="001200A1">
        <w:rPr>
          <w:rFonts w:ascii="Times New Roman" w:hAnsi="Times New Roman" w:cs="Times New Roman"/>
          <w:b/>
          <w:sz w:val="24"/>
          <w:szCs w:val="24"/>
        </w:rPr>
        <w:t>.</w:t>
      </w:r>
      <w:r w:rsidRPr="001200A1">
        <w:rPr>
          <w:rFonts w:ascii="Times New Roman" w:hAnsi="Times New Roman" w:cs="Times New Roman"/>
          <w:b/>
          <w:sz w:val="24"/>
          <w:szCs w:val="24"/>
        </w:rPr>
        <w:t xml:space="preserve"> Сдаем Ипостасные, </w:t>
      </w:r>
      <w:proofErr w:type="spellStart"/>
      <w:r w:rsidRPr="001200A1">
        <w:rPr>
          <w:rFonts w:ascii="Times New Roman" w:hAnsi="Times New Roman" w:cs="Times New Roman"/>
          <w:b/>
          <w:sz w:val="24"/>
          <w:szCs w:val="24"/>
        </w:rPr>
        <w:t>Трансвизорные</w:t>
      </w:r>
      <w:proofErr w:type="spellEnd"/>
      <w:r w:rsidRPr="001200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200A1">
        <w:rPr>
          <w:rFonts w:ascii="Times New Roman" w:hAnsi="Times New Roman" w:cs="Times New Roman"/>
          <w:b/>
          <w:sz w:val="24"/>
          <w:szCs w:val="24"/>
        </w:rPr>
        <w:t>Синтезтела</w:t>
      </w:r>
      <w:proofErr w:type="spellEnd"/>
      <w:r w:rsidRPr="001200A1">
        <w:rPr>
          <w:rFonts w:ascii="Times New Roman" w:hAnsi="Times New Roman" w:cs="Times New Roman"/>
          <w:b/>
          <w:sz w:val="24"/>
          <w:szCs w:val="24"/>
        </w:rPr>
        <w:t xml:space="preserve"> ВЦМГ.</w:t>
      </w:r>
    </w:p>
    <w:p w:rsidR="00EA555D" w:rsidRPr="001200A1" w:rsidRDefault="00EA555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5D" w:rsidRPr="001200A1" w:rsidRDefault="00EA555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>Усталость тела – это опыт прошлого. От Отца не устают.</w:t>
      </w:r>
    </w:p>
    <w:p w:rsidR="00EA555D" w:rsidRPr="001200A1" w:rsidRDefault="00EA555D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00A1">
        <w:rPr>
          <w:rFonts w:ascii="Times New Roman" w:hAnsi="Times New Roman" w:cs="Times New Roman"/>
          <w:sz w:val="24"/>
          <w:szCs w:val="24"/>
        </w:rPr>
        <w:t xml:space="preserve">Синтез Кут </w:t>
      </w:r>
      <w:proofErr w:type="spellStart"/>
      <w:r w:rsidRPr="001200A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200A1">
        <w:rPr>
          <w:rFonts w:ascii="Times New Roman" w:hAnsi="Times New Roman" w:cs="Times New Roman"/>
          <w:sz w:val="24"/>
          <w:szCs w:val="24"/>
        </w:rPr>
        <w:t xml:space="preserve"> тебя фиксирует и ставит в нужный зал, а тело будто проваливается, как во сне. Как только вы признаете, что у вас с Отцом легкие, хорошие отношения вам станет легче в практиках.</w:t>
      </w:r>
    </w:p>
    <w:p w:rsidR="001200A1" w:rsidRPr="001200A1" w:rsidRDefault="001200A1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00A1" w:rsidRPr="001200A1" w:rsidRDefault="001200A1" w:rsidP="001200A1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0A1">
        <w:rPr>
          <w:rFonts w:ascii="Times New Roman" w:hAnsi="Times New Roman" w:cs="Times New Roman"/>
          <w:sz w:val="20"/>
          <w:szCs w:val="20"/>
        </w:rPr>
        <w:t xml:space="preserve">Составила: </w:t>
      </w:r>
      <w:proofErr w:type="spellStart"/>
      <w:r w:rsidRPr="001200A1">
        <w:rPr>
          <w:rFonts w:ascii="Times New Roman" w:eastAsia="Times New Roman" w:hAnsi="Times New Roman" w:cs="Times New Roman"/>
          <w:sz w:val="20"/>
          <w:szCs w:val="20"/>
        </w:rPr>
        <w:t>Колосовская</w:t>
      </w:r>
      <w:proofErr w:type="spellEnd"/>
      <w:r w:rsidRPr="001200A1">
        <w:rPr>
          <w:rFonts w:ascii="Times New Roman" w:eastAsia="Times New Roman" w:hAnsi="Times New Roman" w:cs="Times New Roman"/>
          <w:sz w:val="20"/>
          <w:szCs w:val="20"/>
        </w:rPr>
        <w:t xml:space="preserve"> Елена,</w:t>
      </w:r>
      <w:r w:rsidRPr="001200A1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Аватаресса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Высшей Школы Синтеза Изначально Вышестоящего Отца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Аватара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Синтеза Иосифа Изначально Вышестоящего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Аватара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Синтеза Кут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Хуми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302.231.454.903.657.293.676.479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пра-ивдиво-реальность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1.208.925.819.614.629.174.706.112 высокой </w:t>
      </w:r>
      <w:proofErr w:type="spellStart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>пра-ивдиво-реальности</w:t>
      </w:r>
      <w:proofErr w:type="spellEnd"/>
      <w:r w:rsidRPr="001200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Изначально Вышестоящей Октавы</w:t>
      </w:r>
    </w:p>
    <w:p w:rsidR="001200A1" w:rsidRPr="001200A1" w:rsidRDefault="001200A1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39C9" w:rsidRPr="001200A1" w:rsidRDefault="00A039C9" w:rsidP="001200A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2A4B" w:rsidRPr="002C2A4B" w:rsidRDefault="002C2A4B" w:rsidP="001200A1">
      <w:pPr>
        <w:pStyle w:val="a3"/>
        <w:jc w:val="both"/>
      </w:pPr>
    </w:p>
    <w:p w:rsidR="00950EA0" w:rsidRPr="00950EA0" w:rsidRDefault="00950EA0" w:rsidP="001200A1">
      <w:pPr>
        <w:pStyle w:val="a3"/>
        <w:jc w:val="both"/>
      </w:pPr>
    </w:p>
    <w:p w:rsidR="00950EA0" w:rsidRPr="00950EA0" w:rsidRDefault="00950EA0" w:rsidP="001200A1">
      <w:pPr>
        <w:pStyle w:val="a3"/>
        <w:jc w:val="both"/>
      </w:pPr>
    </w:p>
    <w:sectPr w:rsidR="00950EA0" w:rsidRPr="00950EA0" w:rsidSect="006A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50EA0"/>
    <w:rsid w:val="001200A1"/>
    <w:rsid w:val="001C7F86"/>
    <w:rsid w:val="002C2A4B"/>
    <w:rsid w:val="002C5E6D"/>
    <w:rsid w:val="0047587B"/>
    <w:rsid w:val="00553F92"/>
    <w:rsid w:val="0055538E"/>
    <w:rsid w:val="0062163F"/>
    <w:rsid w:val="006217DD"/>
    <w:rsid w:val="006A1EE2"/>
    <w:rsid w:val="00784139"/>
    <w:rsid w:val="00950EA0"/>
    <w:rsid w:val="00A039C9"/>
    <w:rsid w:val="00B762B3"/>
    <w:rsid w:val="00EA555D"/>
    <w:rsid w:val="00F6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E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20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2023-02-01T05:20:00Z</dcterms:created>
  <dcterms:modified xsi:type="dcterms:W3CDTF">2023-02-01T08:43:00Z</dcterms:modified>
</cp:coreProperties>
</file>